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6B49" w:rsidP="008A6B49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5-709-2106/2024</w:t>
      </w:r>
    </w:p>
    <w:p w:rsidR="00E21793" w:rsidRPr="00E21793" w:rsidP="00E21793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E21793">
        <w:rPr>
          <w:rFonts w:ascii="Times New Roman" w:hAnsi="Times New Roman" w:cs="Times New Roman"/>
          <w:bCs/>
        </w:rPr>
        <w:t>86MS0046-01-2024-004261-02</w:t>
      </w:r>
    </w:p>
    <w:p w:rsidR="008A6B49" w:rsidP="008A6B4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A6B49" w:rsidP="008A6B4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A6B49" w:rsidP="008A6B4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A6B49" w:rsidP="008A6B4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A6B49" w:rsidP="008A6B4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«НВ», Ильченко Юлии Владимировны,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г. *</w:t>
      </w:r>
      <w:r>
        <w:rPr>
          <w:rFonts w:ascii="Times New Roman" w:eastAsia="Times New Roman" w:hAnsi="Times New Roman" w:cs="Times New Roman"/>
          <w:sz w:val="24"/>
        </w:rPr>
        <w:t>, проживающей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8A6B49" w:rsidP="008A6B4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A6B49" w:rsidP="008A6B4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A6B49" w:rsidP="008A6B4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Ильченко Ю.В., являясь директором ООО «НВ», зарегистрированного по адресу: город Нижневартовск, ул. Интернациональная,</w:t>
      </w:r>
      <w:r>
        <w:rPr>
          <w:rFonts w:ascii="Times New Roman" w:eastAsia="Times New Roman" w:hAnsi="Times New Roman" w:cs="Times New Roman"/>
          <w:sz w:val="24"/>
        </w:rPr>
        <w:t xml:space="preserve"> 89, стр. 10, гаражи 131-136 ИНН/КПП 8603232824/860301001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декларацию (расчет) по страховым взносам за 9 месяц</w:t>
      </w:r>
      <w:r w:rsidR="007765FA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 года, срок представления не позднее 25.10.2023 года, фактически декларация не предста</w:t>
      </w:r>
      <w:r>
        <w:rPr>
          <w:rFonts w:ascii="Times New Roman" w:eastAsia="Times New Roman" w:hAnsi="Times New Roman" w:cs="Times New Roman"/>
          <w:sz w:val="24"/>
        </w:rPr>
        <w:t>влена. В результате чего были нарушены требования ч. 2 п. 3 ст. 289 НК РФ.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Ильченко Ю.В. не явилась, о причинах неявки суд не уведомила, о месте и времени рассмотрения дела об административном правонарушении уведомлена надлежащим образ</w:t>
      </w:r>
      <w:r>
        <w:rPr>
          <w:rFonts w:ascii="Times New Roman" w:eastAsia="Times New Roman" w:hAnsi="Times New Roman" w:cs="Times New Roman"/>
          <w:sz w:val="24"/>
        </w:rPr>
        <w:t>ом, посредством направления уведомления Почтой России.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</w:t>
      </w:r>
      <w:r>
        <w:rPr>
          <w:rFonts w:ascii="Times New Roman" w:eastAsia="Times New Roman" w:hAnsi="Times New Roman" w:cs="Times New Roman"/>
          <w:sz w:val="24"/>
        </w:rPr>
        <w:t xml:space="preserve">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</w:t>
      </w:r>
      <w:r>
        <w:rPr>
          <w:rFonts w:ascii="Times New Roman" w:eastAsia="Times New Roman" w:hAnsi="Times New Roman" w:cs="Times New Roman"/>
          <w:sz w:val="24"/>
        </w:rPr>
        <w:t>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</w:t>
      </w:r>
      <w:r>
        <w:rPr>
          <w:rFonts w:ascii="Times New Roman" w:eastAsia="Times New Roman" w:hAnsi="Times New Roman" w:cs="Times New Roman"/>
          <w:sz w:val="24"/>
        </w:rPr>
        <w:t xml:space="preserve">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</w:t>
      </w:r>
      <w:r>
        <w:rPr>
          <w:rFonts w:ascii="Times New Roman" w:eastAsia="Times New Roman" w:hAnsi="Times New Roman" w:cs="Times New Roman"/>
          <w:sz w:val="24"/>
        </w:rPr>
        <w:t xml:space="preserve">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Ильченко Ю.В.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администр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86032414400378800001 от 23.05.2024,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Ильченко Ю.В. о явке для составления протокола об административном правонарушении; сведения из ЕРСМиСП; реестр некоммерческих организаций; справку;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</w:t>
      </w:r>
      <w:r>
        <w:rPr>
          <w:rFonts w:ascii="Times New Roman" w:eastAsia="Times New Roman" w:hAnsi="Times New Roman" w:cs="Times New Roman"/>
          <w:sz w:val="24"/>
        </w:rPr>
        <w:t xml:space="preserve">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</w:t>
      </w:r>
      <w:r>
        <w:rPr>
          <w:rFonts w:ascii="Times New Roman" w:eastAsia="Times New Roman" w:hAnsi="Times New Roman" w:cs="Times New Roman"/>
          <w:sz w:val="24"/>
        </w:rPr>
        <w:t xml:space="preserve">тически полученной прибыли, представляют налоговые декларации в сроки, установленные для уплаты авансовых платежей.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</w:t>
      </w:r>
      <w:r w:rsidR="007765FA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 года, срок представления не позднее 25.10.2023, фактически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</w:t>
      </w:r>
      <w:r>
        <w:rPr>
          <w:rFonts w:ascii="Times New Roman" w:eastAsia="Times New Roman" w:hAnsi="Times New Roman" w:cs="Times New Roman"/>
          <w:spacing w:val="1"/>
          <w:sz w:val="24"/>
        </w:rPr>
        <w:t>ив исследованные доказательства в их совокупности, мировой судья приходит к выводу, что Ильченко Ю.В. совершила  административное правонарушение, предусмотренное ст. 15.5 Кодекса РФ об АП, которая предусматривает административную ответственность за непредс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равно представление таких сведений в неполном объеме или в искаженном виде.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Ильченко Ю.В., суд учитывает общественную опасность совершенного правонарушения и обстоятельства его совершения, наличие смягчающих и отсутствие отягчающи</w:t>
      </w:r>
      <w:r>
        <w:rPr>
          <w:rFonts w:ascii="Times New Roman" w:eastAsia="Times New Roman" w:hAnsi="Times New Roman" w:cs="Times New Roman"/>
          <w:sz w:val="24"/>
        </w:rPr>
        <w:t xml:space="preserve">х административную ответственность обстоятельств, а также личность </w:t>
      </w:r>
      <w:r w:rsidR="00017902">
        <w:rPr>
          <w:rFonts w:ascii="Times New Roman" w:eastAsia="Times New Roman" w:hAnsi="Times New Roman" w:cs="Times New Roman"/>
          <w:sz w:val="24"/>
        </w:rPr>
        <w:t>виновной</w:t>
      </w:r>
      <w:r>
        <w:rPr>
          <w:rFonts w:ascii="Times New Roman" w:eastAsia="Times New Roman" w:hAnsi="Times New Roman" w:cs="Times New Roman"/>
          <w:sz w:val="24"/>
        </w:rPr>
        <w:t>, и считает возможным назначить ей наказание в виде административного штрафа.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</w:t>
      </w:r>
    </w:p>
    <w:p w:rsidR="008A6B49" w:rsidP="008A6B4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A6B49" w:rsidP="008A6B4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«НВ», Ильченко Юлию Владимировну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ей административное нак</w:t>
      </w:r>
      <w:r>
        <w:rPr>
          <w:rFonts w:ascii="Times New Roman" w:eastAsia="Times New Roman" w:hAnsi="Times New Roman" w:cs="Times New Roman"/>
          <w:spacing w:val="1"/>
          <w:sz w:val="24"/>
        </w:rPr>
        <w:t>азание в виде штрафа в размере 300 (триста) рублей.</w:t>
      </w:r>
    </w:p>
    <w:p w:rsidR="008A6B49" w:rsidRP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E21793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21793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E21793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</w:t>
      </w:r>
      <w:r w:rsidRPr="00E21793">
        <w:rPr>
          <w:rFonts w:ascii="Times New Roman" w:eastAsia="Times New Roman" w:hAnsi="Times New Roman" w:cs="Times New Roman"/>
          <w:color w:val="006600"/>
          <w:sz w:val="24"/>
          <w:szCs w:val="24"/>
        </w:rPr>
        <w:t>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E21793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E21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8A6B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Pr="008A6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A6B49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E21793" w:rsidR="00E21793">
        <w:rPr>
          <w:rFonts w:ascii="Times New Roman" w:eastAsia="Times New Roman" w:hAnsi="Times New Roman" w:cs="Times New Roman"/>
          <w:b/>
          <w:sz w:val="24"/>
        </w:rPr>
        <w:t>0412365400465007092415181</w:t>
      </w:r>
      <w:r w:rsidRPr="008A6B49">
        <w:rPr>
          <w:rFonts w:ascii="Times New Roman" w:eastAsia="Times New Roman" w:hAnsi="Times New Roman" w:cs="Times New Roman"/>
          <w:b/>
          <w:sz w:val="24"/>
        </w:rPr>
        <w:t>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A6B49" w:rsidP="008A6B4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A6B49" w:rsidP="008A6B4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8A6B49" w:rsidP="008A6B4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258F" w:rsidP="00E21793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2"/>
    <w:rsid w:val="00017902"/>
    <w:rsid w:val="002774F8"/>
    <w:rsid w:val="00330BA2"/>
    <w:rsid w:val="007765FA"/>
    <w:rsid w:val="008A6B49"/>
    <w:rsid w:val="008C258F"/>
    <w:rsid w:val="00E217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7436EE-E9CD-47F3-9CC1-2907E27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49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4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2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2179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